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E6" w:rsidRPr="000C5DE6" w:rsidRDefault="000C5DE6" w:rsidP="000C5DE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C5DE6">
        <w:rPr>
          <w:rFonts w:ascii="Times New Roman" w:hAnsi="Times New Roman" w:cs="Times New Roman"/>
          <w:i/>
          <w:sz w:val="28"/>
          <w:szCs w:val="28"/>
        </w:rPr>
        <w:t>Приложение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Pr="000C5DE6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C979D5" w:rsidRPr="009D0236" w:rsidRDefault="000C5DE6" w:rsidP="009D02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236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необходимых для участия в межрегиональных </w:t>
      </w:r>
      <w:proofErr w:type="gramStart"/>
      <w:r w:rsidRPr="009D0236">
        <w:rPr>
          <w:rFonts w:ascii="Times New Roman" w:hAnsi="Times New Roman" w:cs="Times New Roman"/>
          <w:b/>
          <w:sz w:val="28"/>
          <w:szCs w:val="28"/>
        </w:rPr>
        <w:t>сменах</w:t>
      </w:r>
      <w:proofErr w:type="gramEnd"/>
      <w:r w:rsidRPr="009D0236">
        <w:rPr>
          <w:rFonts w:ascii="Times New Roman" w:hAnsi="Times New Roman" w:cs="Times New Roman"/>
          <w:b/>
          <w:sz w:val="28"/>
          <w:szCs w:val="28"/>
        </w:rPr>
        <w:t xml:space="preserve"> (представляются в день заезда):</w:t>
      </w:r>
    </w:p>
    <w:p w:rsidR="000C5DE6" w:rsidRDefault="000C5DE6" w:rsidP="009D02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9D0236">
        <w:rPr>
          <w:rFonts w:ascii="Times New Roman" w:hAnsi="Times New Roman" w:cs="Times New Roman"/>
          <w:sz w:val="28"/>
          <w:szCs w:val="28"/>
        </w:rPr>
        <w:t>органа исполнительной власти Республики Казахстан</w:t>
      </w:r>
      <w:r>
        <w:rPr>
          <w:rFonts w:ascii="Times New Roman" w:hAnsi="Times New Roman" w:cs="Times New Roman"/>
          <w:sz w:val="28"/>
          <w:szCs w:val="28"/>
        </w:rPr>
        <w:t>, осуществляющего управление в сфере образования о направлении группы обучающихся в межрегиональную смену под руководством конкретного  сопровождающего с возложением ответственности за жизнь и здоровье учащихся;</w:t>
      </w:r>
    </w:p>
    <w:p w:rsidR="000C5DE6" w:rsidRDefault="000C5DE6" w:rsidP="009D02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межрегиональной смены, заверенные печатью и подписью руководителя органа исполнительной власти</w:t>
      </w:r>
      <w:r w:rsidR="009D0236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>
        <w:rPr>
          <w:rFonts w:ascii="Times New Roman" w:hAnsi="Times New Roman" w:cs="Times New Roman"/>
          <w:sz w:val="28"/>
          <w:szCs w:val="28"/>
        </w:rPr>
        <w:t>, осуществляющего управление в сфере образования по форме (Приложение №2 – Анкета)</w:t>
      </w:r>
    </w:p>
    <w:p w:rsidR="000C5DE6" w:rsidRDefault="000C5DE6" w:rsidP="009D02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свидетельств о рождении, удостоверений личности, паспортов (для детей с 14-17 лет) участников межрегиональной смены;</w:t>
      </w:r>
    </w:p>
    <w:p w:rsidR="000C5DE6" w:rsidRDefault="009D0236" w:rsidP="009D02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справки по форме 079</w:t>
      </w:r>
      <w:proofErr w:type="gramStart"/>
      <w:r>
        <w:rPr>
          <w:rFonts w:ascii="Times New Roman" w:hAnsi="Times New Roman" w:cs="Times New Roman"/>
          <w:sz w:val="28"/>
          <w:szCs w:val="28"/>
        </w:rPr>
        <w:t>/У</w:t>
      </w:r>
      <w:proofErr w:type="gramEnd"/>
      <w:r w:rsidR="000C5DE6">
        <w:rPr>
          <w:rFonts w:ascii="Times New Roman" w:hAnsi="Times New Roman" w:cs="Times New Roman"/>
          <w:sz w:val="28"/>
          <w:szCs w:val="28"/>
        </w:rPr>
        <w:t>, оформленные лечебно-профилактическим учреждением по месту жительства участников межрегиональной смены;</w:t>
      </w:r>
    </w:p>
    <w:p w:rsidR="000C5DE6" w:rsidRDefault="000C5DE6" w:rsidP="009D02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полис и его копия.</w:t>
      </w:r>
    </w:p>
    <w:p w:rsidR="000C5DE6" w:rsidRDefault="000C5DE6" w:rsidP="000C5D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DE6" w:rsidRDefault="000C5DE6" w:rsidP="000C5DE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для участия в межрегиональной смене необходимо две пары обуви по сезону, спортивная и комнатная обувь, сезонная верхняя одежда, спортивный костюм, купальник или плавки, головной убор, предметы личной гигиены (зубная щетка, зубная паста, мыло, шампунь (не в стеклянной таре), мочалка, расческа, носовые платки).</w:t>
      </w:r>
      <w:proofErr w:type="gramEnd"/>
    </w:p>
    <w:p w:rsidR="000C5DE6" w:rsidRPr="000C5DE6" w:rsidRDefault="000C5DE6" w:rsidP="000C5DE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Желательно каждому участнику межрегиональной смены привезти национальный костюм и по возможности не брать с собой ценные вещи (дорогостоящие часы, украшения из драгоценных металлов, мобильные телефоны, фотоаппараты и т.д.).</w:t>
      </w:r>
    </w:p>
    <w:sectPr w:rsidR="000C5DE6" w:rsidRPr="000C5DE6" w:rsidSect="00C81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B229B"/>
    <w:multiLevelType w:val="hybridMultilevel"/>
    <w:tmpl w:val="B1965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DE6"/>
    <w:rsid w:val="000C5DE6"/>
    <w:rsid w:val="007768A9"/>
    <w:rsid w:val="009D0236"/>
    <w:rsid w:val="00C81181"/>
    <w:rsid w:val="00C97F14"/>
    <w:rsid w:val="00DE1417"/>
    <w:rsid w:val="00FE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2014-05-22T06:44:00Z</dcterms:created>
  <dcterms:modified xsi:type="dcterms:W3CDTF">2014-05-22T08:19:00Z</dcterms:modified>
</cp:coreProperties>
</file>